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701"/>
        <w:tblW w:w="8865" w:type="dxa"/>
        <w:tblLayout w:type="fixed"/>
        <w:tblLook w:val="04A0" w:firstRow="1" w:lastRow="0" w:firstColumn="1" w:lastColumn="0" w:noHBand="0" w:noVBand="1"/>
      </w:tblPr>
      <w:tblGrid>
        <w:gridCol w:w="866"/>
        <w:gridCol w:w="3260"/>
        <w:gridCol w:w="2369"/>
        <w:gridCol w:w="2370"/>
      </w:tblGrid>
      <w:tr w:rsidR="00431EE9" w:rsidRPr="00431EE9" w:rsidTr="00E706FA">
        <w:trPr>
          <w:trHeight w:val="983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Сумма субсидии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руб.</w:t>
            </w:r>
          </w:p>
        </w:tc>
      </w:tr>
      <w:tr w:rsidR="00431EE9" w:rsidRPr="00431EE9" w:rsidTr="00E706FA">
        <w:trPr>
          <w:trHeight w:val="15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ООО "Строи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тельный комбинат Алексеевский"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Алексеевский р-н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1EE9" w:rsidRPr="00431EE9" w:rsidRDefault="0005428F" w:rsidP="0005428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1 000</w:t>
            </w:r>
            <w:r w:rsidR="00431EE9"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000</w:t>
            </w:r>
            <w:r w:rsidR="00431EE9"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,00  </w:t>
            </w:r>
          </w:p>
        </w:tc>
      </w:tr>
      <w:tr w:rsidR="00431EE9" w:rsidRPr="00431EE9" w:rsidTr="00E706FA">
        <w:trPr>
          <w:trHeight w:val="15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Абдуллазянова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Ильсияр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Хайдаровна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Атнинский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р-н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700 000,00  </w:t>
            </w:r>
          </w:p>
        </w:tc>
      </w:tr>
      <w:tr w:rsidR="00431EE9" w:rsidRPr="00431EE9" w:rsidTr="00E706FA">
        <w:trPr>
          <w:trHeight w:val="15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EE9" w:rsidRPr="00431EE9" w:rsidRDefault="00431EE9" w:rsidP="0001424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gram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Спец</w:t>
            </w:r>
            <w:proofErr w:type="gram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014249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ех </w:t>
            </w:r>
            <w:r w:rsidR="00014249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ренда"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Балтасинский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750 000,00  </w:t>
            </w:r>
          </w:p>
        </w:tc>
      </w:tr>
      <w:tr w:rsidR="00431EE9" w:rsidRPr="00431EE9" w:rsidTr="00E706FA">
        <w:trPr>
          <w:trHeight w:val="12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"ПРОМПОЛИМЕРСЕРВИС"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Бугульминский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р-н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3 000 000,00  </w:t>
            </w:r>
          </w:p>
        </w:tc>
      </w:tr>
      <w:tr w:rsidR="00431EE9" w:rsidRPr="00431EE9" w:rsidTr="00E706FA">
        <w:trPr>
          <w:trHeight w:val="15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"Мастер-Строй"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Буинский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р-н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715 054,15  </w:t>
            </w:r>
          </w:p>
        </w:tc>
      </w:tr>
      <w:tr w:rsidR="00431EE9" w:rsidRPr="00431EE9" w:rsidTr="00E706FA">
        <w:trPr>
          <w:trHeight w:val="15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Реалстрой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Верхнеуслонский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р-н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1 000 000,00  </w:t>
            </w:r>
          </w:p>
        </w:tc>
      </w:tr>
      <w:tr w:rsidR="00431EE9" w:rsidRPr="00431EE9" w:rsidTr="00E706FA">
        <w:trPr>
          <w:trHeight w:val="18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Айметдинов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Ильмир </w:t>
            </w: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Азатович</w:t>
            </w:r>
            <w:proofErr w:type="spellEnd"/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Дрожжановский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р-н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348 335,00  </w:t>
            </w:r>
          </w:p>
        </w:tc>
      </w:tr>
      <w:tr w:rsidR="00431EE9" w:rsidRPr="00431EE9" w:rsidTr="00E706FA">
        <w:trPr>
          <w:trHeight w:val="12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ООО "Тепловик"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Дрожжановский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р-н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1 000 000,00  </w:t>
            </w:r>
          </w:p>
        </w:tc>
      </w:tr>
      <w:tr w:rsidR="00431EE9" w:rsidRPr="00431EE9" w:rsidTr="00E706FA">
        <w:trPr>
          <w:trHeight w:val="15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EE9" w:rsidRPr="00431EE9" w:rsidRDefault="00431EE9" w:rsidP="00D329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Строй</w:t>
            </w:r>
            <w:r w:rsidR="00D329AE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ити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Елабужский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район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2 448 150,00  </w:t>
            </w:r>
          </w:p>
        </w:tc>
      </w:tr>
      <w:tr w:rsidR="00431EE9" w:rsidRPr="00431EE9" w:rsidTr="00E706FA">
        <w:trPr>
          <w:trHeight w:val="12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КольцоФФ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Елабужский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р-н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3 000 000,00  </w:t>
            </w:r>
          </w:p>
        </w:tc>
      </w:tr>
      <w:tr w:rsidR="00431EE9" w:rsidRPr="00431EE9" w:rsidTr="00E706FA">
        <w:trPr>
          <w:trHeight w:val="12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СтройТраст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Елабужский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р-н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1 000 000,00  </w:t>
            </w:r>
          </w:p>
        </w:tc>
      </w:tr>
      <w:tr w:rsidR="00431EE9" w:rsidRPr="00431EE9" w:rsidTr="00E706FA">
        <w:trPr>
          <w:trHeight w:val="21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Меган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Зеленодольский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р-н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1 588 648,19  </w:t>
            </w:r>
          </w:p>
        </w:tc>
      </w:tr>
      <w:tr w:rsidR="00431EE9" w:rsidRPr="00431EE9" w:rsidTr="00E706FA">
        <w:trPr>
          <w:trHeight w:val="15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Еврокомплект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Зеленодольский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р-н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3 000 000,00  </w:t>
            </w:r>
          </w:p>
        </w:tc>
      </w:tr>
      <w:tr w:rsidR="00431EE9" w:rsidRPr="00431EE9" w:rsidTr="00E706FA">
        <w:trPr>
          <w:trHeight w:val="15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ООО "ПРИМА-КОЛОР"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Зеленодольский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р-н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312 142,88  </w:t>
            </w:r>
          </w:p>
        </w:tc>
      </w:tr>
      <w:tr w:rsidR="00E706FA" w:rsidRPr="00431EE9" w:rsidTr="00E706FA">
        <w:trPr>
          <w:trHeight w:val="12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СоюзСервис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Default="00E706FA" w:rsidP="00E706FA">
            <w:proofErr w:type="spellStart"/>
            <w:r w:rsidRPr="0002687F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02687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02687F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1 397 550,00  </w:t>
            </w:r>
          </w:p>
        </w:tc>
      </w:tr>
      <w:tr w:rsidR="00E706FA" w:rsidRPr="00431EE9" w:rsidTr="00E706FA">
        <w:trPr>
          <w:trHeight w:val="15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Pr="00431EE9" w:rsidRDefault="00E706FA" w:rsidP="007A7E4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"П</w:t>
            </w:r>
            <w:r w:rsidR="007A7E40">
              <w:rPr>
                <w:rFonts w:ascii="Times New Roman" w:eastAsia="Times New Roman" w:hAnsi="Times New Roman" w:cs="Times New Roman"/>
                <w:lang w:eastAsia="ru-RU"/>
              </w:rPr>
              <w:t xml:space="preserve">РОМТРЕЙДГРУПП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Default="00E706FA" w:rsidP="00E706FA">
            <w:proofErr w:type="spellStart"/>
            <w:r w:rsidRPr="0002687F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02687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02687F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1 740 000,00  </w:t>
            </w:r>
          </w:p>
        </w:tc>
      </w:tr>
      <w:tr w:rsidR="00E706FA" w:rsidRPr="00431EE9" w:rsidTr="00E706FA">
        <w:trPr>
          <w:trHeight w:val="21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ЗАО "Компания ИНТАЙП"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Default="00E706FA" w:rsidP="00E706FA">
            <w:proofErr w:type="spellStart"/>
            <w:r w:rsidRPr="0002687F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02687F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02687F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716 213,15  </w:t>
            </w:r>
          </w:p>
        </w:tc>
      </w:tr>
      <w:tr w:rsidR="00431EE9" w:rsidRPr="00431EE9" w:rsidTr="00E706FA">
        <w:trPr>
          <w:trHeight w:val="15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"СПК Регион"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31EE9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31EE9" w:rsidRPr="00431EE9" w:rsidRDefault="00431EE9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1 297 000,00  </w:t>
            </w:r>
          </w:p>
        </w:tc>
      </w:tr>
      <w:tr w:rsidR="00E706FA" w:rsidRPr="00431EE9" w:rsidTr="00E706FA">
        <w:trPr>
          <w:trHeight w:val="15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"ХК"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Default="00E706FA" w:rsidP="00E706FA">
            <w:proofErr w:type="spellStart"/>
            <w:r w:rsidRPr="00CD4B34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CD4B34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D4B34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3 000 000,00  </w:t>
            </w:r>
          </w:p>
        </w:tc>
      </w:tr>
      <w:tr w:rsidR="00E706FA" w:rsidRPr="00431EE9" w:rsidTr="00E706FA">
        <w:trPr>
          <w:trHeight w:val="18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Интехметалл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Default="00E706FA" w:rsidP="00E706FA">
            <w:proofErr w:type="spellStart"/>
            <w:r w:rsidRPr="00CD4B34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CD4B34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D4B34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1 226 690,89  </w:t>
            </w:r>
          </w:p>
        </w:tc>
      </w:tr>
      <w:tr w:rsidR="00E706FA" w:rsidRPr="00431EE9" w:rsidTr="00E706FA">
        <w:trPr>
          <w:trHeight w:val="21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"Акварель ХС"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Default="00E706FA" w:rsidP="00E706FA">
            <w:proofErr w:type="spellStart"/>
            <w:r w:rsidRPr="00CD4B34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CD4B34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D4B34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1 167 210,61  </w:t>
            </w:r>
          </w:p>
        </w:tc>
      </w:tr>
      <w:tr w:rsidR="00E706FA" w:rsidRPr="00431EE9" w:rsidTr="00E706FA">
        <w:trPr>
          <w:trHeight w:val="15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"Империя индийского камня"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Default="00E706FA" w:rsidP="00E706FA">
            <w:proofErr w:type="spellStart"/>
            <w:r w:rsidRPr="00CD4B34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CD4B34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D4B34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1 086 000,00  </w:t>
            </w:r>
          </w:p>
        </w:tc>
      </w:tr>
      <w:tr w:rsidR="00E706FA" w:rsidRPr="00431EE9" w:rsidTr="00E706FA">
        <w:trPr>
          <w:trHeight w:val="15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Спецтехнотара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Default="00E706FA" w:rsidP="00E706FA">
            <w:proofErr w:type="spellStart"/>
            <w:r w:rsidRPr="00CD4B34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CD4B34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D4B34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3 000 000,00  </w:t>
            </w:r>
          </w:p>
        </w:tc>
      </w:tr>
      <w:tr w:rsidR="00E706FA" w:rsidRPr="00431EE9" w:rsidTr="00E706FA">
        <w:trPr>
          <w:trHeight w:val="15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"Дельта"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Default="00E706FA" w:rsidP="00E706FA">
            <w:proofErr w:type="spellStart"/>
            <w:r w:rsidRPr="00CD4B34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CD4B34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D4B34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3 000 000,00  </w:t>
            </w:r>
          </w:p>
        </w:tc>
      </w:tr>
      <w:tr w:rsidR="00E706FA" w:rsidRPr="00431EE9" w:rsidTr="00E706FA">
        <w:trPr>
          <w:trHeight w:val="21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"Бетон-Гарант"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Default="00E706FA" w:rsidP="00E706FA">
            <w:proofErr w:type="spellStart"/>
            <w:r w:rsidRPr="00CD4B34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CD4B34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D4B34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3 000 000,00  </w:t>
            </w:r>
          </w:p>
        </w:tc>
      </w:tr>
      <w:tr w:rsidR="00E706FA" w:rsidRPr="00431EE9" w:rsidTr="00E706FA">
        <w:trPr>
          <w:trHeight w:val="18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gram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А-Современ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ные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технологии электромонтажа"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Default="00E706FA" w:rsidP="00E706FA">
            <w:proofErr w:type="spellStart"/>
            <w:r w:rsidRPr="00CD4B34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CD4B34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CD4B34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1 300 000,00  </w:t>
            </w:r>
          </w:p>
        </w:tc>
      </w:tr>
      <w:tr w:rsidR="00E706FA" w:rsidRPr="00431EE9" w:rsidTr="00E706FA">
        <w:trPr>
          <w:trHeight w:val="15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ЛидерПром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Default="00E706FA" w:rsidP="00E706FA">
            <w:proofErr w:type="spellStart"/>
            <w:r w:rsidRPr="00D8506B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D8506B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D8506B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372584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967 860</w:t>
            </w:r>
            <w:r w:rsidR="00E706FA"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,00  </w:t>
            </w:r>
          </w:p>
        </w:tc>
      </w:tr>
      <w:tr w:rsidR="00E706FA" w:rsidRPr="00431EE9" w:rsidTr="00E706FA">
        <w:trPr>
          <w:trHeight w:val="12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ООО "Директория"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Default="00E706FA" w:rsidP="00E706FA">
            <w:proofErr w:type="spellStart"/>
            <w:r w:rsidRPr="00D8506B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D8506B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D8506B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1 000 000,00  </w:t>
            </w:r>
          </w:p>
        </w:tc>
      </w:tr>
      <w:tr w:rsidR="00E706FA" w:rsidRPr="00431EE9" w:rsidTr="00E706FA">
        <w:trPr>
          <w:trHeight w:val="12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ООО "Холдинг-</w:t>
            </w: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ПластПолимер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Default="00E706FA" w:rsidP="00E706FA">
            <w:proofErr w:type="spellStart"/>
            <w:r w:rsidRPr="00D8506B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D8506B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D8506B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1 191 040,12  </w:t>
            </w:r>
          </w:p>
        </w:tc>
      </w:tr>
      <w:tr w:rsidR="00E706FA" w:rsidRPr="00431EE9" w:rsidTr="00E706FA">
        <w:trPr>
          <w:trHeight w:val="12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ИП Макарова </w:t>
            </w: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Гульназ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Рустамовна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Default="00E706FA" w:rsidP="00E706FA">
            <w:proofErr w:type="spellStart"/>
            <w:r w:rsidRPr="00D8506B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D8506B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D8506B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630 026,27  </w:t>
            </w:r>
          </w:p>
        </w:tc>
      </w:tr>
      <w:tr w:rsidR="00E706FA" w:rsidRPr="00431EE9" w:rsidTr="00E706FA">
        <w:trPr>
          <w:trHeight w:val="12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Лекс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06FA" w:rsidRDefault="00E706FA" w:rsidP="00E706FA">
            <w:proofErr w:type="spellStart"/>
            <w:r w:rsidRPr="00101B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101B6A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01B6A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3 000 000,00  </w:t>
            </w:r>
          </w:p>
        </w:tc>
      </w:tr>
      <w:tr w:rsidR="00E706FA" w:rsidRPr="00431EE9" w:rsidTr="00E706FA">
        <w:trPr>
          <w:trHeight w:val="18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Артпрайм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Default="00E706FA" w:rsidP="00E706FA">
            <w:proofErr w:type="spellStart"/>
            <w:r w:rsidRPr="00101B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101B6A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01B6A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1 221 000,00  </w:t>
            </w:r>
          </w:p>
        </w:tc>
      </w:tr>
      <w:tr w:rsidR="00E706FA" w:rsidRPr="00431EE9" w:rsidTr="00E706FA">
        <w:trPr>
          <w:trHeight w:val="12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Нанопрогресс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Default="00E706FA" w:rsidP="00E706FA">
            <w:proofErr w:type="spellStart"/>
            <w:r w:rsidRPr="00101B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101B6A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01B6A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3 000 000,00  </w:t>
            </w:r>
          </w:p>
        </w:tc>
      </w:tr>
      <w:tr w:rsidR="00E706FA" w:rsidRPr="00431EE9" w:rsidTr="00E706FA">
        <w:trPr>
          <w:trHeight w:val="12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ООО "А-</w:t>
            </w: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Ремаркет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706FA" w:rsidRDefault="00E706FA" w:rsidP="00E706FA">
            <w:proofErr w:type="spellStart"/>
            <w:r w:rsidRPr="00101B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101B6A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01B6A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706FA" w:rsidRPr="00431EE9" w:rsidRDefault="00E706FA" w:rsidP="00E706F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572 000,00  </w:t>
            </w:r>
          </w:p>
        </w:tc>
      </w:tr>
      <w:tr w:rsidR="00BB27BE" w:rsidRPr="00431EE9" w:rsidTr="00E706FA">
        <w:trPr>
          <w:trHeight w:val="15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ООО "ФРВ </w:t>
            </w: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Форестер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Default="00BB27BE" w:rsidP="00BB27BE">
            <w:proofErr w:type="spellStart"/>
            <w:r w:rsidRPr="00101B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101B6A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01B6A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897 150,00  </w:t>
            </w:r>
          </w:p>
        </w:tc>
      </w:tr>
      <w:tr w:rsidR="00BB27BE" w:rsidRPr="00431EE9" w:rsidTr="00E706FA">
        <w:trPr>
          <w:trHeight w:val="21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Цементоптторг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-Авто"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1 417 500,00  </w:t>
            </w:r>
          </w:p>
        </w:tc>
      </w:tr>
      <w:tr w:rsidR="00BB27BE" w:rsidRPr="00431EE9" w:rsidTr="00E706FA">
        <w:trPr>
          <w:trHeight w:val="15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ООО "ТСК </w:t>
            </w:r>
            <w:r w:rsidR="00D329AE" w:rsidRPr="00431EE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Руал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" 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Default="00BB27BE" w:rsidP="00BB27BE">
            <w:proofErr w:type="spellStart"/>
            <w:r w:rsidRPr="00101B6A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101B6A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01B6A">
              <w:rPr>
                <w:rFonts w:ascii="Times New Roman" w:eastAsia="Times New Roman" w:hAnsi="Times New Roman" w:cs="Times New Roman"/>
                <w:lang w:eastAsia="ru-RU"/>
              </w:rPr>
              <w:t>азань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1 379 700,00  </w:t>
            </w:r>
          </w:p>
        </w:tc>
      </w:tr>
      <w:tr w:rsidR="00BB27BE" w:rsidRPr="00431EE9" w:rsidTr="00E706FA">
        <w:trPr>
          <w:trHeight w:val="12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Газизуллин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Булат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Хазипович</w:t>
            </w:r>
            <w:proofErr w:type="spellEnd"/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Кукморский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р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986 966,60  </w:t>
            </w:r>
          </w:p>
        </w:tc>
      </w:tr>
      <w:tr w:rsidR="00BB27BE" w:rsidRPr="00431EE9" w:rsidTr="00E706FA">
        <w:trPr>
          <w:trHeight w:val="15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"Лотос"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Кукморский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р-н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2 997 300,00  </w:t>
            </w:r>
          </w:p>
        </w:tc>
      </w:tr>
      <w:tr w:rsidR="00BB27BE" w:rsidRPr="00431EE9" w:rsidTr="00E706FA">
        <w:trPr>
          <w:trHeight w:val="12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Гринвэй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Лаишевский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р-н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2 399 633,60  </w:t>
            </w:r>
          </w:p>
        </w:tc>
      </w:tr>
      <w:tr w:rsidR="00BB27BE" w:rsidRPr="00431EE9" w:rsidTr="00E706FA">
        <w:trPr>
          <w:trHeight w:val="12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ОАО "</w:t>
            </w: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Лениногорский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завод железобетонных изделий"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Лениногорский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р-н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3 000 000,00  </w:t>
            </w:r>
          </w:p>
        </w:tc>
      </w:tr>
      <w:tr w:rsidR="00BB27BE" w:rsidRPr="00431EE9" w:rsidTr="00E706FA">
        <w:trPr>
          <w:trHeight w:val="21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ООО "Мост"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Муслюмовский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р-н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2 028 029,66  </w:t>
            </w:r>
          </w:p>
        </w:tc>
      </w:tr>
      <w:tr w:rsidR="00BB27BE" w:rsidRPr="00431EE9" w:rsidTr="00E706FA">
        <w:trPr>
          <w:trHeight w:val="12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ИП Низамов </w:t>
            </w: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Ленар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Хайдарович</w:t>
            </w:r>
            <w:proofErr w:type="spellEnd"/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Default="00BB27BE" w:rsidP="00BB27BE">
            <w:proofErr w:type="spellStart"/>
            <w:r w:rsidRPr="00407A3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407A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абережные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Челны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372584" w:rsidP="003725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589</w:t>
            </w:r>
            <w:r w:rsidR="00BB27BE"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732</w:t>
            </w:r>
            <w:r w:rsidR="00BB27BE" w:rsidRPr="00431EE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BB27BE"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0  </w:t>
            </w:r>
          </w:p>
        </w:tc>
      </w:tr>
      <w:tr w:rsidR="00BB27BE" w:rsidRPr="00431EE9" w:rsidTr="00E706FA">
        <w:trPr>
          <w:trHeight w:val="15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="00014249">
              <w:rPr>
                <w:rFonts w:ascii="Times New Roman" w:eastAsia="Times New Roman" w:hAnsi="Times New Roman" w:cs="Times New Roman"/>
                <w:lang w:eastAsia="ru-RU"/>
              </w:rPr>
              <w:t xml:space="preserve">ОО Торговая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компания "М-групп"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Default="00BB27BE" w:rsidP="00BB27BE">
            <w:proofErr w:type="spellStart"/>
            <w:r w:rsidRPr="00407A3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407A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абережные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Челны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1 069 098,20  </w:t>
            </w:r>
          </w:p>
        </w:tc>
      </w:tr>
      <w:tr w:rsidR="00BB27BE" w:rsidRPr="00431EE9" w:rsidTr="00E706FA">
        <w:trPr>
          <w:trHeight w:val="12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ООО  "Карьер-116"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Default="00BB27BE" w:rsidP="00BB27BE">
            <w:proofErr w:type="spellStart"/>
            <w:r w:rsidRPr="00407A38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 w:rsidRPr="00407A38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абережные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Челны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1 000 000,00  </w:t>
            </w:r>
          </w:p>
        </w:tc>
      </w:tr>
      <w:tr w:rsidR="00BB27BE" w:rsidRPr="00431EE9" w:rsidTr="00E706FA">
        <w:trPr>
          <w:trHeight w:val="15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ИП </w:t>
            </w: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Сагитов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Рамиль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Фазылович</w:t>
            </w:r>
            <w:proofErr w:type="spellEnd"/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абережные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Челны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104 719,93  </w:t>
            </w:r>
          </w:p>
        </w:tc>
      </w:tr>
      <w:tr w:rsidR="00BB27BE" w:rsidRPr="00431EE9" w:rsidTr="00E706FA">
        <w:trPr>
          <w:trHeight w:val="15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ООО "СМУ-10"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proofErr w:type="gram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ижнекамск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1 000 000,00  </w:t>
            </w:r>
          </w:p>
        </w:tc>
      </w:tr>
      <w:tr w:rsidR="00BB27BE" w:rsidRPr="00431EE9" w:rsidTr="00E706FA">
        <w:trPr>
          <w:trHeight w:val="15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48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ООО Компания "</w:t>
            </w: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СтройКом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+" 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Пестречинский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р-н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1 965 000,00  </w:t>
            </w:r>
          </w:p>
        </w:tc>
      </w:tr>
      <w:tr w:rsidR="00BB27BE" w:rsidRPr="00431EE9" w:rsidTr="00E706FA">
        <w:trPr>
          <w:trHeight w:val="15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РегионСтрой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Спасский р-н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1 106 381,00  </w:t>
            </w:r>
          </w:p>
        </w:tc>
      </w:tr>
      <w:tr w:rsidR="00BB27BE" w:rsidRPr="00431EE9" w:rsidTr="00E706FA">
        <w:trPr>
          <w:trHeight w:val="12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ООО "Лидер-В"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Тукаевский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р-н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1 455 000,00  </w:t>
            </w:r>
          </w:p>
        </w:tc>
      </w:tr>
      <w:tr w:rsidR="00BB27BE" w:rsidRPr="00431EE9" w:rsidTr="00E706FA">
        <w:trPr>
          <w:trHeight w:val="12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ООО "ПСФ "</w:t>
            </w: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СпецТехСтрой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Тюлячинский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р-н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72584" w:rsidRDefault="00372584" w:rsidP="003725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1 363 671</w:t>
            </w:r>
            <w:r w:rsidR="00BB27BE" w:rsidRPr="00431EE9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  <w:p w:rsidR="00BB27BE" w:rsidRPr="00431EE9" w:rsidRDefault="00BB27BE" w:rsidP="003725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BB27BE" w:rsidRPr="00431EE9" w:rsidTr="00E706FA">
        <w:trPr>
          <w:trHeight w:val="12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proofErr w:type="gram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Керамзито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-бетонный</w:t>
            </w:r>
            <w:proofErr w:type="gram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завод"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Тюлячинский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 р-н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3 000 000,00  </w:t>
            </w:r>
          </w:p>
        </w:tc>
      </w:tr>
      <w:tr w:rsidR="00BB27BE" w:rsidRPr="00431EE9" w:rsidTr="00E706FA">
        <w:trPr>
          <w:trHeight w:val="90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ООО "</w:t>
            </w:r>
            <w:proofErr w:type="spellStart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Чистопольбетонстрой</w:t>
            </w:r>
            <w:proofErr w:type="spell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</w:p>
        </w:tc>
        <w:tc>
          <w:tcPr>
            <w:tcW w:w="2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  <w:proofErr w:type="gramEnd"/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>истополь</w:t>
            </w:r>
            <w:proofErr w:type="spellEnd"/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27BE" w:rsidRPr="00431EE9" w:rsidRDefault="00BB27BE" w:rsidP="00BB27B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1EE9">
              <w:rPr>
                <w:rFonts w:ascii="Times New Roman" w:eastAsia="Times New Roman" w:hAnsi="Times New Roman" w:cs="Times New Roman"/>
                <w:lang w:eastAsia="ru-RU"/>
              </w:rPr>
              <w:t xml:space="preserve">1 319 500,00  </w:t>
            </w:r>
          </w:p>
        </w:tc>
      </w:tr>
      <w:tr w:rsidR="00BB27BE" w:rsidRPr="00431EE9" w:rsidTr="0083289C">
        <w:trPr>
          <w:trHeight w:val="900"/>
        </w:trPr>
        <w:tc>
          <w:tcPr>
            <w:tcW w:w="64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27BE" w:rsidRPr="00E706FA" w:rsidRDefault="00BB27BE" w:rsidP="00BB27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06FA">
              <w:rPr>
                <w:rFonts w:ascii="Times New Roman" w:eastAsia="Times New Roman" w:hAnsi="Times New Roman" w:cs="Times New Roman"/>
                <w:b/>
                <w:lang w:eastAsia="ru-RU"/>
              </w:rPr>
              <w:t>Итого:</w:t>
            </w: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B27BE" w:rsidRPr="00E706FA" w:rsidRDefault="00BB27BE" w:rsidP="00014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82 </w:t>
            </w:r>
            <w:r w:rsidR="00014249">
              <w:rPr>
                <w:rFonts w:ascii="Times New Roman" w:eastAsia="Times New Roman" w:hAnsi="Times New Roman" w:cs="Times New Roman"/>
                <w:b/>
                <w:lang w:eastAsia="ru-RU"/>
              </w:rPr>
              <w:t>454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 </w:t>
            </w:r>
            <w:r w:rsidR="00014249">
              <w:rPr>
                <w:rFonts w:ascii="Times New Roman" w:eastAsia="Times New Roman" w:hAnsi="Times New Roman" w:cs="Times New Roman"/>
                <w:b/>
                <w:lang w:eastAsia="ru-RU"/>
              </w:rPr>
              <w:t>235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</w:t>
            </w:r>
            <w:r w:rsidR="00014249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</w:tr>
    </w:tbl>
    <w:p w:rsidR="00AE3FFF" w:rsidRPr="00431EE9" w:rsidRDefault="00AE3FFF">
      <w:bookmarkStart w:id="0" w:name="_GoBack"/>
      <w:bookmarkEnd w:id="0"/>
    </w:p>
    <w:sectPr w:rsidR="00AE3FFF" w:rsidRPr="00431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E9"/>
    <w:rsid w:val="00014249"/>
    <w:rsid w:val="0005428F"/>
    <w:rsid w:val="00372584"/>
    <w:rsid w:val="00431EE9"/>
    <w:rsid w:val="00442F92"/>
    <w:rsid w:val="007A7E40"/>
    <w:rsid w:val="00AE3FFF"/>
    <w:rsid w:val="00BB27BE"/>
    <w:rsid w:val="00D329AE"/>
    <w:rsid w:val="00E7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2015-06-09T13:40:00Z</dcterms:created>
  <dcterms:modified xsi:type="dcterms:W3CDTF">2015-06-09T13:40:00Z</dcterms:modified>
</cp:coreProperties>
</file>